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2BC5" w:rsidRPr="00C77574" w:rsidRDefault="00C77574">
      <w:r w:rsidRPr="00C77574">
        <w:t>ERALDO LEVATI</w:t>
      </w:r>
    </w:p>
    <w:p w:rsidR="0088570B" w:rsidRDefault="00C77574">
      <w:r w:rsidRPr="00C77574">
        <w:t>Caparbio, irascibile, visionario,</w:t>
      </w:r>
      <w:r w:rsidR="002615AA">
        <w:t xml:space="preserve"> intuitivo,</w:t>
      </w:r>
      <w:r w:rsidRPr="00C77574">
        <w:t xml:space="preserve"> imprenditore, …. Questi sono solo alcuni aggettivi che definiscono Eraldo</w:t>
      </w:r>
      <w:r>
        <w:t>, un uomo che crede nei valori della tradizione che</w:t>
      </w:r>
      <w:r w:rsidR="0088570B">
        <w:t>, per lui, sono “assoluti”. Ha fondato la sua Rivista tanti anni fa, facendola diventare un punto di riferimento per i</w:t>
      </w:r>
      <w:r w:rsidR="002615AA">
        <w:t xml:space="preserve">l Mondo del Gelato Artigianale in Italia e, in seguito, anche in Europa. </w:t>
      </w:r>
    </w:p>
    <w:p w:rsidR="002615AA" w:rsidRDefault="0088570B">
      <w:r>
        <w:t>E stato il primo a “esportare” i concorsi del Gelato fuori dalle Fie</w:t>
      </w:r>
      <w:r w:rsidR="002615AA">
        <w:t>re di settore,</w:t>
      </w:r>
      <w:r>
        <w:t xml:space="preserve"> inventando il “Campionato Italiano Gelatieri”. </w:t>
      </w:r>
    </w:p>
    <w:p w:rsidR="00C77574" w:rsidRDefault="0088570B">
      <w:r>
        <w:t xml:space="preserve">Ha creato, ispirandosi all’Accademia della Pasticceria Italiana, </w:t>
      </w:r>
      <w:r w:rsidR="002615AA">
        <w:t>l’Accademia della Gelateria Italiana, con corollario di Corsi di Formazione con i migliori Maestri.</w:t>
      </w:r>
      <w:r>
        <w:t xml:space="preserve"> </w:t>
      </w:r>
    </w:p>
    <w:p w:rsidR="002615AA" w:rsidRDefault="002615AA">
      <w:r>
        <w:t>Come Editore non si contano le Pubblicazioni che ha prodotto.</w:t>
      </w:r>
    </w:p>
    <w:p w:rsidR="00202D7E" w:rsidRDefault="002615AA">
      <w:r>
        <w:t>Quando ci siamo conosciuti</w:t>
      </w:r>
      <w:r w:rsidR="00202D7E">
        <w:t xml:space="preserve">, ha creduto, da subito, nella mia attitudine di descrivere e analizzare oggettivamente il settore, proponendomi di collaborare con la Rivista. </w:t>
      </w:r>
    </w:p>
    <w:p w:rsidR="002615AA" w:rsidRDefault="00202D7E">
      <w:r>
        <w:t xml:space="preserve">È grazie a Eraldo che sono </w:t>
      </w:r>
      <w:r w:rsidR="00442829">
        <w:t>diventato</w:t>
      </w:r>
      <w:r>
        <w:t xml:space="preserve"> Giornalista; non solo, a lui devo la pubblicazione del mio primo libro.</w:t>
      </w:r>
    </w:p>
    <w:p w:rsidR="00442829" w:rsidRDefault="00442829">
      <w:r>
        <w:t>Nel tempo, pur con il “rispetto” dei ruoli, il nostro rapporto si è trasformato in Amicizia e ciò rimane la più grande soddisfazione.</w:t>
      </w:r>
    </w:p>
    <w:p w:rsidR="00442829" w:rsidRDefault="00442829"/>
    <w:p w:rsidR="00442829" w:rsidRPr="00442829" w:rsidRDefault="00442829" w:rsidP="004428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  <w:lang/>
        </w:rPr>
      </w:pPr>
      <w:r w:rsidRPr="00442829">
        <w:rPr>
          <w:rFonts w:eastAsia="Times New Roman"/>
          <w:lang/>
        </w:rPr>
        <w:t xml:space="preserve">Stubborn, irascible, visionary, intuitive, entrepreneur, .... These are just a few adjectives that define Eraldo, a man who believes in the values ​​of tradition that, for him, are "absolute". He founded his magazine many years ago, making it a point of reference for the world of artisanal gelato in Italy and, later, also in Europe. </w:t>
      </w:r>
    </w:p>
    <w:p w:rsidR="00442829" w:rsidRPr="00442829" w:rsidRDefault="00442829" w:rsidP="004428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  <w:lang/>
        </w:rPr>
      </w:pPr>
      <w:r w:rsidRPr="00442829">
        <w:rPr>
          <w:rFonts w:eastAsia="Times New Roman"/>
          <w:lang/>
        </w:rPr>
        <w:t xml:space="preserve">He was the first to "export" gelato competitions outside of trade fairs, inventing the "Italian Gelato Makers Championship". </w:t>
      </w:r>
    </w:p>
    <w:p w:rsidR="00442829" w:rsidRPr="00442829" w:rsidRDefault="00442829" w:rsidP="004428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  <w:lang/>
        </w:rPr>
      </w:pPr>
      <w:r w:rsidRPr="00442829">
        <w:rPr>
          <w:rFonts w:eastAsia="Times New Roman"/>
          <w:lang/>
        </w:rPr>
        <w:t xml:space="preserve">Inspired by the Academy of Italian Pastry, he created the Academy of Italian Gelato, with a corollary of training courses with the best Masters. </w:t>
      </w:r>
    </w:p>
    <w:p w:rsidR="00442829" w:rsidRPr="00442829" w:rsidRDefault="00442829" w:rsidP="004428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  <w:lang/>
        </w:rPr>
      </w:pPr>
      <w:r w:rsidRPr="00442829">
        <w:rPr>
          <w:rFonts w:eastAsia="Times New Roman"/>
          <w:lang/>
        </w:rPr>
        <w:t xml:space="preserve">As a Publisher, the number of publications he has produced is countless. </w:t>
      </w:r>
    </w:p>
    <w:p w:rsidR="00442829" w:rsidRPr="00442829" w:rsidRDefault="00442829" w:rsidP="004428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  <w:lang/>
        </w:rPr>
      </w:pPr>
      <w:r w:rsidRPr="00442829">
        <w:rPr>
          <w:rFonts w:eastAsia="Times New Roman"/>
          <w:lang/>
        </w:rPr>
        <w:t xml:space="preserve">When we met, he immediately believed in my ability to objectively describe and analyze the sector, proposing that I collaborate with the magazine. </w:t>
      </w:r>
    </w:p>
    <w:p w:rsidR="00442829" w:rsidRPr="00442829" w:rsidRDefault="00442829" w:rsidP="004428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  <w:lang/>
        </w:rPr>
      </w:pPr>
      <w:r w:rsidRPr="00442829">
        <w:rPr>
          <w:rFonts w:eastAsia="Times New Roman"/>
          <w:lang/>
        </w:rPr>
        <w:t>It is thanks to Eraldo that I became a Journalist; not only that, I owe him the publication of my first book.</w:t>
      </w:r>
    </w:p>
    <w:p w:rsidR="00442829" w:rsidRPr="00442829" w:rsidRDefault="00442829" w:rsidP="004428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  <w:lang w:val="en-US"/>
        </w:rPr>
      </w:pPr>
      <w:r w:rsidRPr="00442829">
        <w:rPr>
          <w:rFonts w:eastAsia="Times New Roman"/>
          <w:lang/>
        </w:rPr>
        <w:t>Over time, despite the "respect" of roles, our relationship has transformed into Friendship and this remains the greatest satisfaction.</w:t>
      </w:r>
    </w:p>
    <w:p w:rsidR="00442829" w:rsidRPr="00442829" w:rsidRDefault="00442829">
      <w:pPr>
        <w:rPr>
          <w:lang w:val="en-US"/>
        </w:rPr>
      </w:pPr>
    </w:p>
    <w:sectPr w:rsidR="00442829" w:rsidRPr="00442829" w:rsidSect="00427FB2">
      <w:pgSz w:w="11906" w:h="16838" w:code="9"/>
      <w:pgMar w:top="1417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283"/>
  <w:drawingGridHorizontalSpacing w:val="120"/>
  <w:displayHorizontalDrawingGridEvery w:val="2"/>
  <w:displayVerticalDrawingGridEvery w:val="2"/>
  <w:characterSpacingControl w:val="doNotCompress"/>
  <w:compat>
    <w:useFELayout/>
  </w:compat>
  <w:rsids>
    <w:rsidRoot w:val="00C77574"/>
    <w:rsid w:val="000744F3"/>
    <w:rsid w:val="000B25F0"/>
    <w:rsid w:val="00100AB7"/>
    <w:rsid w:val="00202D7E"/>
    <w:rsid w:val="002615AA"/>
    <w:rsid w:val="00427FB2"/>
    <w:rsid w:val="00442829"/>
    <w:rsid w:val="00453488"/>
    <w:rsid w:val="005446C8"/>
    <w:rsid w:val="006203D0"/>
    <w:rsid w:val="00856C02"/>
    <w:rsid w:val="0088570B"/>
    <w:rsid w:val="00C77574"/>
    <w:rsid w:val="00C77F92"/>
    <w:rsid w:val="00E954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EastAsia" w:hAnsi="Arial" w:cs="Arial"/>
        <w:sz w:val="24"/>
        <w:szCs w:val="24"/>
        <w:lang w:val="it-IT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954A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44282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442829"/>
    <w:rPr>
      <w:rFonts w:ascii="Courier New" w:eastAsia="Times New Roman" w:hAnsi="Courier New" w:cs="Courier New"/>
      <w:sz w:val="20"/>
      <w:szCs w:val="20"/>
    </w:rPr>
  </w:style>
  <w:style w:type="character" w:customStyle="1" w:styleId="y2iqfc">
    <w:name w:val="y2iqfc"/>
    <w:basedOn w:val="Carpredefinitoparagrafo"/>
    <w:rsid w:val="0044282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551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332</Words>
  <Characters>1894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Utente</cp:lastModifiedBy>
  <cp:revision>1</cp:revision>
  <dcterms:created xsi:type="dcterms:W3CDTF">2025-02-23T16:52:00Z</dcterms:created>
  <dcterms:modified xsi:type="dcterms:W3CDTF">2025-02-23T17:43:00Z</dcterms:modified>
</cp:coreProperties>
</file>